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F770" w14:textId="26BC9CDF" w:rsidR="006821B5" w:rsidRPr="00973D7B" w:rsidRDefault="006821B5" w:rsidP="00682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XXIV </w:t>
      </w:r>
      <w:r w:rsidRPr="00973D7B">
        <w:rPr>
          <w:b/>
          <w:sz w:val="28"/>
          <w:szCs w:val="28"/>
        </w:rPr>
        <w:t>tarptautinis sakralinės muzikos festiv</w:t>
      </w:r>
      <w:r>
        <w:rPr>
          <w:b/>
          <w:sz w:val="28"/>
          <w:szCs w:val="28"/>
        </w:rPr>
        <w:t>alis „Džiūgaukim..</w:t>
      </w:r>
      <w:r w:rsidR="00B366F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Aleliuja -2023</w:t>
      </w:r>
      <w:r w:rsidRPr="00973D7B">
        <w:rPr>
          <w:b/>
          <w:sz w:val="28"/>
          <w:szCs w:val="28"/>
        </w:rPr>
        <w:t>“</w:t>
      </w:r>
    </w:p>
    <w:p w14:paraId="54E375F4" w14:textId="77777777" w:rsidR="006821B5" w:rsidRDefault="006821B5" w:rsidP="006821B5">
      <w:pPr>
        <w:rPr>
          <w:b/>
          <w:sz w:val="28"/>
          <w:szCs w:val="28"/>
        </w:rPr>
      </w:pPr>
    </w:p>
    <w:p w14:paraId="3530EB8E" w14:textId="77777777" w:rsidR="006821B5" w:rsidRPr="007858C6" w:rsidRDefault="006821B5" w:rsidP="0078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Vaikų  ir jaunuolių</w:t>
      </w:r>
      <w:r w:rsidR="007858C6">
        <w:rPr>
          <w:b/>
          <w:sz w:val="28"/>
          <w:szCs w:val="28"/>
        </w:rPr>
        <w:t xml:space="preserve"> solistų </w:t>
      </w:r>
      <w:r w:rsidRPr="00442010">
        <w:rPr>
          <w:b/>
          <w:sz w:val="28"/>
          <w:szCs w:val="28"/>
        </w:rPr>
        <w:t>konkurso</w:t>
      </w:r>
    </w:p>
    <w:p w14:paraId="30C97F3A" w14:textId="77777777" w:rsidR="006821B5" w:rsidRPr="00994E5E" w:rsidRDefault="006821B5" w:rsidP="006821B5">
      <w:pPr>
        <w:jc w:val="center"/>
        <w:rPr>
          <w:b/>
          <w:sz w:val="28"/>
          <w:szCs w:val="28"/>
        </w:rPr>
      </w:pPr>
      <w:r w:rsidRPr="00994E5E">
        <w:rPr>
          <w:b/>
          <w:sz w:val="28"/>
          <w:szCs w:val="28"/>
          <w:lang w:val="en-US"/>
        </w:rPr>
        <w:t>JAUN</w:t>
      </w:r>
      <w:r w:rsidR="00994E5E" w:rsidRPr="00994E5E">
        <w:rPr>
          <w:b/>
          <w:sz w:val="28"/>
          <w:szCs w:val="28"/>
        </w:rPr>
        <w:t xml:space="preserve">IEJI  MAESTRO  </w:t>
      </w:r>
    </w:p>
    <w:p w14:paraId="3D22A957" w14:textId="77777777" w:rsidR="006821B5" w:rsidRPr="00133C29" w:rsidRDefault="006821B5" w:rsidP="006821B5">
      <w:pPr>
        <w:jc w:val="center"/>
        <w:rPr>
          <w:sz w:val="32"/>
          <w:szCs w:val="32"/>
        </w:rPr>
      </w:pPr>
    </w:p>
    <w:p w14:paraId="75C73D34" w14:textId="77777777" w:rsidR="006821B5" w:rsidRPr="00133C29" w:rsidRDefault="006821B5" w:rsidP="006821B5">
      <w:pPr>
        <w:jc w:val="center"/>
        <w:rPr>
          <w:sz w:val="28"/>
          <w:szCs w:val="28"/>
        </w:rPr>
      </w:pPr>
      <w:r w:rsidRPr="00133C29">
        <w:rPr>
          <w:sz w:val="28"/>
          <w:szCs w:val="28"/>
        </w:rPr>
        <w:t>DALYVIO ANKETA – PARAIŠKA</w:t>
      </w:r>
    </w:p>
    <w:p w14:paraId="7783E27B" w14:textId="77777777" w:rsidR="006821B5" w:rsidRPr="00133C29" w:rsidRDefault="006821B5" w:rsidP="006821B5"/>
    <w:p w14:paraId="19948CC9" w14:textId="6FA14A90" w:rsidR="006821B5" w:rsidRPr="00133C29" w:rsidRDefault="006821B5" w:rsidP="006821B5">
      <w:r w:rsidRPr="00133C29">
        <w:t>Solisto vardas, pavardė ir amžius .................................................................................................</w:t>
      </w:r>
    </w:p>
    <w:p w14:paraId="72E9B77C" w14:textId="77777777" w:rsidR="006821B5" w:rsidRPr="00133C29" w:rsidRDefault="006821B5" w:rsidP="006821B5"/>
    <w:p w14:paraId="0B31004B" w14:textId="2CDAECA8" w:rsidR="006821B5" w:rsidRPr="00133C29" w:rsidRDefault="006821B5" w:rsidP="006821B5">
      <w:r w:rsidRPr="00133C29">
        <w:t>Institucijos, kuriai atstovauja solistas, pavadinimas.....................................................................</w:t>
      </w:r>
      <w:r w:rsidR="00B366F2">
        <w:t>.</w:t>
      </w:r>
    </w:p>
    <w:p w14:paraId="71E4F49E" w14:textId="77777777" w:rsidR="006821B5" w:rsidRPr="00133C29" w:rsidRDefault="006821B5" w:rsidP="006821B5"/>
    <w:p w14:paraId="77893427" w14:textId="5D9DA4E2" w:rsidR="006821B5" w:rsidRPr="00133C29" w:rsidRDefault="006821B5" w:rsidP="006821B5">
      <w:r w:rsidRPr="00133C29">
        <w:t>.......................................................................................................................................................</w:t>
      </w:r>
    </w:p>
    <w:p w14:paraId="65A2A597" w14:textId="77777777" w:rsidR="006821B5" w:rsidRPr="00133C29" w:rsidRDefault="006821B5" w:rsidP="006821B5"/>
    <w:p w14:paraId="2BB78193" w14:textId="0F0E6718" w:rsidR="006821B5" w:rsidRPr="00133C29" w:rsidRDefault="006821B5" w:rsidP="006821B5">
      <w:r w:rsidRPr="00133C29">
        <w:t xml:space="preserve"> Adresas ........................................................................................................................................</w:t>
      </w:r>
    </w:p>
    <w:p w14:paraId="39F2B793" w14:textId="77777777" w:rsidR="006821B5" w:rsidRPr="00133C29" w:rsidRDefault="006821B5" w:rsidP="006821B5"/>
    <w:p w14:paraId="2F794DB5" w14:textId="77777777" w:rsidR="006821B5" w:rsidRPr="00133C29" w:rsidRDefault="006821B5" w:rsidP="006821B5">
      <w:r w:rsidRPr="00133C29">
        <w:t>Telefonas.............................. Faksas................................. elektroninis paštas..............................</w:t>
      </w:r>
    </w:p>
    <w:p w14:paraId="5BA6E148" w14:textId="77777777" w:rsidR="006821B5" w:rsidRPr="00133C29" w:rsidRDefault="006821B5" w:rsidP="006821B5"/>
    <w:p w14:paraId="2C1D80C4" w14:textId="343EFDF4" w:rsidR="006821B5" w:rsidRPr="00133C29" w:rsidRDefault="006821B5" w:rsidP="006821B5">
      <w:r w:rsidRPr="00133C29">
        <w:t>Solisto  dainavimo mokytojo vardas ir pavardė............................................................................</w:t>
      </w:r>
    </w:p>
    <w:p w14:paraId="02E1B17A" w14:textId="77777777" w:rsidR="006821B5" w:rsidRPr="00133C29" w:rsidRDefault="006821B5" w:rsidP="006821B5"/>
    <w:p w14:paraId="276259BB" w14:textId="481D293E" w:rsidR="006821B5" w:rsidRPr="00133C29" w:rsidRDefault="006821B5" w:rsidP="006821B5">
      <w:r w:rsidRPr="00133C29">
        <w:t xml:space="preserve"> Adresas:.......................................................................................................................................</w:t>
      </w:r>
      <w:r w:rsidR="00B366F2">
        <w:t>.</w:t>
      </w:r>
    </w:p>
    <w:p w14:paraId="03192E8F" w14:textId="77777777" w:rsidR="006821B5" w:rsidRPr="00133C29" w:rsidRDefault="006821B5" w:rsidP="006821B5"/>
    <w:p w14:paraId="781BE356" w14:textId="21C4065E" w:rsidR="006821B5" w:rsidRPr="00133C29" w:rsidRDefault="006821B5" w:rsidP="006821B5">
      <w:r w:rsidRPr="00133C29">
        <w:t>Telefonas.............................. Faksas................................. elektroninis paštas..............................</w:t>
      </w:r>
    </w:p>
    <w:p w14:paraId="60ED4DB5" w14:textId="77777777" w:rsidR="006821B5" w:rsidRPr="00133C29" w:rsidRDefault="006821B5" w:rsidP="006821B5"/>
    <w:p w14:paraId="0ACB0614" w14:textId="7D96777A" w:rsidR="006821B5" w:rsidRPr="00133C29" w:rsidRDefault="006821B5" w:rsidP="006821B5">
      <w:r w:rsidRPr="00133C29">
        <w:t>Koncertmeisterio vardas ir pavardė...............................................................................................</w:t>
      </w:r>
    </w:p>
    <w:p w14:paraId="29B4E144" w14:textId="77777777" w:rsidR="006821B5" w:rsidRPr="00133C29" w:rsidRDefault="006821B5" w:rsidP="006821B5"/>
    <w:p w14:paraId="1B32C9CB" w14:textId="10727AE9" w:rsidR="006821B5" w:rsidRPr="00133C29" w:rsidRDefault="006821B5" w:rsidP="006821B5">
      <w:r w:rsidRPr="00133C29">
        <w:t>Telefonas.............................. Faksas................................. elektroninis paštas..............................</w:t>
      </w:r>
    </w:p>
    <w:p w14:paraId="06742D4B" w14:textId="77777777" w:rsidR="006821B5" w:rsidRPr="00133C29" w:rsidRDefault="006821B5" w:rsidP="006821B5"/>
    <w:p w14:paraId="31FA40BB" w14:textId="00F2CC5B" w:rsidR="006821B5" w:rsidRPr="00133C29" w:rsidRDefault="006821B5" w:rsidP="006821B5">
      <w:r w:rsidRPr="00133C29">
        <w:t>Kitos akomponavimo formos........................................................................................................</w:t>
      </w:r>
    </w:p>
    <w:p w14:paraId="68921F65" w14:textId="77777777" w:rsidR="006821B5" w:rsidRPr="00133C29" w:rsidRDefault="006821B5" w:rsidP="006821B5"/>
    <w:p w14:paraId="48CB613F" w14:textId="5469C594" w:rsidR="006821B5" w:rsidRPr="00133C29" w:rsidRDefault="006821B5" w:rsidP="006821B5">
      <w:r w:rsidRPr="00133C29">
        <w:t>......................................................................................................................................................</w:t>
      </w:r>
    </w:p>
    <w:p w14:paraId="3D5E9BE2" w14:textId="77777777" w:rsidR="006821B5" w:rsidRPr="00133C29" w:rsidRDefault="006821B5" w:rsidP="006821B5"/>
    <w:p w14:paraId="718EF973" w14:textId="77777777" w:rsidR="006821B5" w:rsidRPr="00133C29" w:rsidRDefault="006821B5" w:rsidP="006821B5">
      <w:r>
        <w:t xml:space="preserve"> Programa</w:t>
      </w:r>
      <w:r w:rsidRPr="00133C29">
        <w:t>:</w:t>
      </w:r>
    </w:p>
    <w:p w14:paraId="1504B481" w14:textId="77777777" w:rsidR="006821B5" w:rsidRPr="00133C29" w:rsidRDefault="006821B5" w:rsidP="006821B5">
      <w:r w:rsidRPr="00133C29">
        <w:t xml:space="preserve">            (autorių pilnas vardas, pavardė, kūrinių pavadinimai originalo ir lietuvių kalba)</w:t>
      </w:r>
    </w:p>
    <w:p w14:paraId="708D78ED" w14:textId="77777777" w:rsidR="006821B5" w:rsidRPr="00133C29" w:rsidRDefault="006821B5" w:rsidP="006821B5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258"/>
        <w:gridCol w:w="2459"/>
        <w:gridCol w:w="1938"/>
        <w:gridCol w:w="1065"/>
      </w:tblGrid>
      <w:tr w:rsidR="006821B5" w:rsidRPr="00133C29" w14:paraId="050865B6" w14:textId="77777777" w:rsidTr="00767B79">
        <w:tc>
          <w:tcPr>
            <w:tcW w:w="908" w:type="dxa"/>
            <w:shd w:val="clear" w:color="auto" w:fill="auto"/>
          </w:tcPr>
          <w:p w14:paraId="7E65018C" w14:textId="77777777" w:rsidR="006821B5" w:rsidRPr="00133C29" w:rsidRDefault="006821B5" w:rsidP="00767B79">
            <w:proofErr w:type="spellStart"/>
            <w:r w:rsidRPr="00133C29">
              <w:t>Eil.Nr</w:t>
            </w:r>
            <w:proofErr w:type="spellEnd"/>
            <w:r w:rsidRPr="00133C29">
              <w:t>.</w:t>
            </w:r>
          </w:p>
        </w:tc>
        <w:tc>
          <w:tcPr>
            <w:tcW w:w="3258" w:type="dxa"/>
            <w:shd w:val="clear" w:color="auto" w:fill="auto"/>
          </w:tcPr>
          <w:p w14:paraId="03F955F8" w14:textId="77777777" w:rsidR="006821B5" w:rsidRPr="00133C29" w:rsidRDefault="006821B5" w:rsidP="00767B79">
            <w:r w:rsidRPr="00133C29">
              <w:t>Kūrinio pavadinimas</w:t>
            </w:r>
          </w:p>
        </w:tc>
        <w:tc>
          <w:tcPr>
            <w:tcW w:w="2459" w:type="dxa"/>
            <w:shd w:val="clear" w:color="auto" w:fill="auto"/>
          </w:tcPr>
          <w:p w14:paraId="0F63B32F" w14:textId="77777777" w:rsidR="006821B5" w:rsidRPr="00133C29" w:rsidRDefault="006821B5" w:rsidP="00767B79">
            <w:r w:rsidRPr="00133C29">
              <w:t>Muzikos autorius</w:t>
            </w:r>
          </w:p>
        </w:tc>
        <w:tc>
          <w:tcPr>
            <w:tcW w:w="1938" w:type="dxa"/>
            <w:shd w:val="clear" w:color="auto" w:fill="auto"/>
          </w:tcPr>
          <w:p w14:paraId="7EDDCC5D" w14:textId="77777777" w:rsidR="006821B5" w:rsidRPr="00133C29" w:rsidRDefault="006821B5" w:rsidP="00767B79">
            <w:r w:rsidRPr="00133C29">
              <w:t>Teksto autorius</w:t>
            </w:r>
          </w:p>
        </w:tc>
        <w:tc>
          <w:tcPr>
            <w:tcW w:w="1065" w:type="dxa"/>
            <w:shd w:val="clear" w:color="auto" w:fill="auto"/>
          </w:tcPr>
          <w:p w14:paraId="1DF61821" w14:textId="77777777" w:rsidR="006821B5" w:rsidRPr="00133C29" w:rsidRDefault="006821B5" w:rsidP="00767B79">
            <w:r w:rsidRPr="00133C29">
              <w:t>Kūrinio trukmė min.</w:t>
            </w:r>
          </w:p>
        </w:tc>
      </w:tr>
      <w:tr w:rsidR="006821B5" w:rsidRPr="00133C29" w14:paraId="65DB3BE7" w14:textId="77777777" w:rsidTr="00767B79">
        <w:trPr>
          <w:trHeight w:val="548"/>
        </w:trPr>
        <w:tc>
          <w:tcPr>
            <w:tcW w:w="908" w:type="dxa"/>
            <w:shd w:val="clear" w:color="auto" w:fill="auto"/>
          </w:tcPr>
          <w:p w14:paraId="2E32A1AE" w14:textId="77777777" w:rsidR="006821B5" w:rsidRPr="00133C29" w:rsidRDefault="006821B5" w:rsidP="00767B79">
            <w:r w:rsidRPr="00133C29">
              <w:t>1.</w:t>
            </w:r>
          </w:p>
        </w:tc>
        <w:tc>
          <w:tcPr>
            <w:tcW w:w="3258" w:type="dxa"/>
            <w:shd w:val="clear" w:color="auto" w:fill="auto"/>
          </w:tcPr>
          <w:p w14:paraId="67714A47" w14:textId="77777777" w:rsidR="006821B5" w:rsidRPr="00133C29" w:rsidRDefault="006821B5" w:rsidP="00767B79"/>
          <w:p w14:paraId="003B7D3C" w14:textId="77777777" w:rsidR="006821B5" w:rsidRPr="00133C29" w:rsidRDefault="006821B5" w:rsidP="00767B79"/>
        </w:tc>
        <w:tc>
          <w:tcPr>
            <w:tcW w:w="2459" w:type="dxa"/>
            <w:shd w:val="clear" w:color="auto" w:fill="auto"/>
          </w:tcPr>
          <w:p w14:paraId="05400872" w14:textId="77777777" w:rsidR="006821B5" w:rsidRPr="00133C29" w:rsidRDefault="006821B5" w:rsidP="00767B79"/>
        </w:tc>
        <w:tc>
          <w:tcPr>
            <w:tcW w:w="1938" w:type="dxa"/>
            <w:shd w:val="clear" w:color="auto" w:fill="auto"/>
          </w:tcPr>
          <w:p w14:paraId="04909FE3" w14:textId="77777777" w:rsidR="006821B5" w:rsidRPr="00133C29" w:rsidRDefault="006821B5" w:rsidP="00767B79"/>
        </w:tc>
        <w:tc>
          <w:tcPr>
            <w:tcW w:w="1065" w:type="dxa"/>
            <w:shd w:val="clear" w:color="auto" w:fill="auto"/>
          </w:tcPr>
          <w:p w14:paraId="3B52783B" w14:textId="77777777" w:rsidR="006821B5" w:rsidRPr="00133C29" w:rsidRDefault="006821B5" w:rsidP="00767B79"/>
        </w:tc>
      </w:tr>
      <w:tr w:rsidR="006821B5" w:rsidRPr="00133C29" w14:paraId="19563623" w14:textId="77777777" w:rsidTr="00767B79">
        <w:trPr>
          <w:trHeight w:val="422"/>
        </w:trPr>
        <w:tc>
          <w:tcPr>
            <w:tcW w:w="908" w:type="dxa"/>
            <w:shd w:val="clear" w:color="auto" w:fill="auto"/>
          </w:tcPr>
          <w:p w14:paraId="2695E928" w14:textId="77777777" w:rsidR="006821B5" w:rsidRPr="00133C29" w:rsidRDefault="006821B5" w:rsidP="00767B79">
            <w:r w:rsidRPr="00133C29">
              <w:t>2.</w:t>
            </w:r>
          </w:p>
        </w:tc>
        <w:tc>
          <w:tcPr>
            <w:tcW w:w="3258" w:type="dxa"/>
            <w:shd w:val="clear" w:color="auto" w:fill="auto"/>
          </w:tcPr>
          <w:p w14:paraId="601E6E02" w14:textId="77777777" w:rsidR="006821B5" w:rsidRPr="00133C29" w:rsidRDefault="006821B5" w:rsidP="00767B79"/>
          <w:p w14:paraId="0A6F31B3" w14:textId="77777777" w:rsidR="006821B5" w:rsidRPr="00133C29" w:rsidRDefault="006821B5" w:rsidP="00767B79"/>
        </w:tc>
        <w:tc>
          <w:tcPr>
            <w:tcW w:w="2459" w:type="dxa"/>
            <w:shd w:val="clear" w:color="auto" w:fill="auto"/>
          </w:tcPr>
          <w:p w14:paraId="66D253E0" w14:textId="77777777" w:rsidR="006821B5" w:rsidRPr="00133C29" w:rsidRDefault="006821B5" w:rsidP="00767B79"/>
        </w:tc>
        <w:tc>
          <w:tcPr>
            <w:tcW w:w="1938" w:type="dxa"/>
            <w:shd w:val="clear" w:color="auto" w:fill="auto"/>
          </w:tcPr>
          <w:p w14:paraId="2DE8ACE4" w14:textId="77777777" w:rsidR="006821B5" w:rsidRPr="00133C29" w:rsidRDefault="006821B5" w:rsidP="00767B79"/>
        </w:tc>
        <w:tc>
          <w:tcPr>
            <w:tcW w:w="1065" w:type="dxa"/>
            <w:shd w:val="clear" w:color="auto" w:fill="auto"/>
          </w:tcPr>
          <w:p w14:paraId="523D6B9D" w14:textId="77777777" w:rsidR="006821B5" w:rsidRPr="00133C29" w:rsidRDefault="006821B5" w:rsidP="00767B79"/>
        </w:tc>
      </w:tr>
    </w:tbl>
    <w:p w14:paraId="1B6796DD" w14:textId="77777777" w:rsidR="006821B5" w:rsidRDefault="006821B5" w:rsidP="006821B5"/>
    <w:p w14:paraId="70134DF6" w14:textId="77777777" w:rsidR="006821B5" w:rsidRPr="00133C29" w:rsidRDefault="006821B5" w:rsidP="006821B5"/>
    <w:p w14:paraId="2FA2C09E" w14:textId="77777777" w:rsidR="006821B5" w:rsidRPr="00133C29" w:rsidRDefault="006821B5" w:rsidP="006821B5">
      <w:r w:rsidRPr="00133C29">
        <w:t>Solisto mokytojas                           ....................................                ................................................</w:t>
      </w:r>
    </w:p>
    <w:p w14:paraId="11C436C2" w14:textId="77777777" w:rsidR="006821B5" w:rsidRPr="00F15AA2" w:rsidRDefault="006821B5" w:rsidP="006821B5">
      <w:r w:rsidRPr="00133C29">
        <w:t xml:space="preserve">                                                                parašas                        </w:t>
      </w:r>
      <w:r>
        <w:t xml:space="preserve">                  vardas, pavardė</w:t>
      </w:r>
      <w:r w:rsidRPr="00133C29">
        <w:t xml:space="preserve">                                             </w:t>
      </w:r>
      <w:r>
        <w:t xml:space="preserve">                               </w:t>
      </w:r>
      <w:r>
        <w:rPr>
          <w:b/>
        </w:rPr>
        <w:t xml:space="preserve">                </w:t>
      </w:r>
    </w:p>
    <w:p w14:paraId="2F755D49" w14:textId="77777777" w:rsidR="006821B5" w:rsidRPr="00F15AA2" w:rsidRDefault="006821B5" w:rsidP="006821B5">
      <w:pPr>
        <w:rPr>
          <w:lang w:val="en-US"/>
        </w:rPr>
      </w:pPr>
    </w:p>
    <w:p w14:paraId="448884D3" w14:textId="77777777" w:rsidR="006821B5" w:rsidRDefault="006821B5" w:rsidP="006821B5"/>
    <w:p w14:paraId="445C5B2F" w14:textId="77777777" w:rsidR="00690FFE" w:rsidRDefault="00690FFE"/>
    <w:sectPr w:rsidR="00690F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B5"/>
    <w:rsid w:val="006821B5"/>
    <w:rsid w:val="00690FFE"/>
    <w:rsid w:val="007858C6"/>
    <w:rsid w:val="00994E5E"/>
    <w:rsid w:val="00B366F2"/>
    <w:rsid w:val="00C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510"/>
  <w15:chartTrackingRefBased/>
  <w15:docId w15:val="{B553BAC3-6142-443E-AFF1-1781CFD2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Arūnas Junevičius</cp:lastModifiedBy>
  <cp:revision>6</cp:revision>
  <dcterms:created xsi:type="dcterms:W3CDTF">2023-04-14T12:26:00Z</dcterms:created>
  <dcterms:modified xsi:type="dcterms:W3CDTF">2023-04-26T06:17:00Z</dcterms:modified>
</cp:coreProperties>
</file>